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C01A" w14:textId="6B604A4E" w:rsidR="00A377E7" w:rsidRPr="009D08C4" w:rsidRDefault="00A377E7" w:rsidP="00A37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C4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1145AE" w:rsidRPr="009D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7AF">
        <w:rPr>
          <w:rFonts w:ascii="Times New Roman" w:hAnsi="Times New Roman" w:cs="Times New Roman"/>
          <w:b/>
          <w:sz w:val="28"/>
          <w:szCs w:val="28"/>
        </w:rPr>
        <w:t xml:space="preserve">«Юный спасатель-2019» </w:t>
      </w:r>
      <w:r w:rsidR="001145AE" w:rsidRPr="009D08C4">
        <w:rPr>
          <w:rFonts w:ascii="Times New Roman" w:hAnsi="Times New Roman" w:cs="Times New Roman"/>
          <w:b/>
          <w:sz w:val="28"/>
          <w:szCs w:val="28"/>
        </w:rPr>
        <w:t>(</w:t>
      </w:r>
      <w:r w:rsidRPr="009D08C4">
        <w:rPr>
          <w:rFonts w:ascii="Times New Roman" w:hAnsi="Times New Roman" w:cs="Times New Roman"/>
          <w:b/>
          <w:sz w:val="28"/>
          <w:szCs w:val="28"/>
        </w:rPr>
        <w:t>Старшая возрастная группа</w:t>
      </w:r>
      <w:r w:rsidR="001145AE" w:rsidRPr="009D08C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9"/>
        <w:gridCol w:w="2779"/>
        <w:gridCol w:w="1145"/>
        <w:gridCol w:w="1145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4B1B3E" w14:paraId="0C941F9D" w14:textId="77777777" w:rsidTr="001145AE">
        <w:tc>
          <w:tcPr>
            <w:tcW w:w="116" w:type="pct"/>
          </w:tcPr>
          <w:p w14:paraId="419F5698" w14:textId="77777777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</w:tcPr>
          <w:p w14:paraId="18C9EF8B" w14:textId="68009202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93" w:type="pct"/>
          </w:tcPr>
          <w:p w14:paraId="15F777AC" w14:textId="74B8C88A" w:rsidR="004B1B3E" w:rsidRDefault="001145A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ПСР в природной среде</w:t>
            </w:r>
          </w:p>
        </w:tc>
        <w:tc>
          <w:tcPr>
            <w:tcW w:w="393" w:type="pct"/>
          </w:tcPr>
          <w:p w14:paraId="420E3E5A" w14:textId="4A186FF7" w:rsidR="004B1B3E" w:rsidRDefault="009D08C4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51B6C299" w14:textId="1BAC74EC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393" w:type="pct"/>
          </w:tcPr>
          <w:p w14:paraId="476FC62E" w14:textId="268C41CE" w:rsidR="004B1B3E" w:rsidRDefault="009D08C4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6B543B80" w14:textId="116AC0B6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ПСР в техногенной среде</w:t>
            </w:r>
          </w:p>
        </w:tc>
        <w:tc>
          <w:tcPr>
            <w:tcW w:w="393" w:type="pct"/>
          </w:tcPr>
          <w:p w14:paraId="1090C717" w14:textId="6DC544F7" w:rsidR="004B1B3E" w:rsidRDefault="009D08C4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197B8820" w14:textId="3FB15182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Боевое развертывание</w:t>
            </w:r>
          </w:p>
        </w:tc>
        <w:tc>
          <w:tcPr>
            <w:tcW w:w="393" w:type="pct"/>
          </w:tcPr>
          <w:p w14:paraId="060B0F2D" w14:textId="43F39C5C" w:rsidR="004B1B3E" w:rsidRDefault="009D08C4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3321F962" w14:textId="13F701C1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393" w:type="pct"/>
          </w:tcPr>
          <w:p w14:paraId="39690290" w14:textId="04FBDB5F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B3E" w14:paraId="58590986" w14:textId="77777777" w:rsidTr="001145AE">
        <w:tc>
          <w:tcPr>
            <w:tcW w:w="116" w:type="pct"/>
          </w:tcPr>
          <w:p w14:paraId="298D8096" w14:textId="5279CD81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</w:tcPr>
          <w:p w14:paraId="348AB6F6" w14:textId="5DE1E5C9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  <w:tc>
          <w:tcPr>
            <w:tcW w:w="393" w:type="pct"/>
          </w:tcPr>
          <w:p w14:paraId="4899C53F" w14:textId="455EA10C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52,12</w:t>
            </w:r>
          </w:p>
        </w:tc>
        <w:tc>
          <w:tcPr>
            <w:tcW w:w="393" w:type="pct"/>
          </w:tcPr>
          <w:p w14:paraId="7F1DA8EE" w14:textId="4557A8A5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4E30DF79" w14:textId="33F8DD3F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34,42</w:t>
            </w:r>
          </w:p>
        </w:tc>
        <w:tc>
          <w:tcPr>
            <w:tcW w:w="393" w:type="pct"/>
          </w:tcPr>
          <w:p w14:paraId="372FFADA" w14:textId="127676F0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43F9F9C7" w14:textId="53C8F11E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  <w:tc>
          <w:tcPr>
            <w:tcW w:w="393" w:type="pct"/>
          </w:tcPr>
          <w:p w14:paraId="32E02FE6" w14:textId="472FBDEC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67F01272" w14:textId="69754A7F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393" w:type="pct"/>
          </w:tcPr>
          <w:p w14:paraId="6CCFEF51" w14:textId="36137232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00008060" w14:textId="4EEDAA51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2E499800" w14:textId="0EABC03E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3E" w14:paraId="255494DE" w14:textId="77777777" w:rsidTr="001145AE">
        <w:tc>
          <w:tcPr>
            <w:tcW w:w="116" w:type="pct"/>
          </w:tcPr>
          <w:p w14:paraId="6ACF32EB" w14:textId="25CDC261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</w:tcPr>
          <w:p w14:paraId="29E14806" w14:textId="16D684F0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393" w:type="pct"/>
          </w:tcPr>
          <w:p w14:paraId="4294E253" w14:textId="30F92270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1,34,12</w:t>
            </w:r>
          </w:p>
        </w:tc>
        <w:tc>
          <w:tcPr>
            <w:tcW w:w="393" w:type="pct"/>
          </w:tcPr>
          <w:p w14:paraId="3FBD1CF4" w14:textId="39D1EC01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64BB6351" w14:textId="530E4A3E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45,17</w:t>
            </w:r>
          </w:p>
        </w:tc>
        <w:tc>
          <w:tcPr>
            <w:tcW w:w="393" w:type="pct"/>
          </w:tcPr>
          <w:p w14:paraId="7EC451C8" w14:textId="14BF85A3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03DDFA1D" w14:textId="6C6A5AF1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31,24</w:t>
            </w:r>
          </w:p>
        </w:tc>
        <w:tc>
          <w:tcPr>
            <w:tcW w:w="393" w:type="pct"/>
          </w:tcPr>
          <w:p w14:paraId="034FF34E" w14:textId="474B964D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75D0DC49" w14:textId="7C46BA3F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393" w:type="pct"/>
          </w:tcPr>
          <w:p w14:paraId="6D20CA6E" w14:textId="2310AA41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689FCDBC" w14:textId="7AFA585F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" w:type="pct"/>
          </w:tcPr>
          <w:p w14:paraId="55A490D1" w14:textId="711D3097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B3E" w14:paraId="15EC59C6" w14:textId="77777777" w:rsidTr="001145AE">
        <w:tc>
          <w:tcPr>
            <w:tcW w:w="116" w:type="pct"/>
          </w:tcPr>
          <w:p w14:paraId="38DFD48D" w14:textId="61A6C805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pct"/>
          </w:tcPr>
          <w:p w14:paraId="7DE9FF22" w14:textId="2144EFC0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СОШ-5</w:t>
            </w:r>
          </w:p>
        </w:tc>
        <w:tc>
          <w:tcPr>
            <w:tcW w:w="393" w:type="pct"/>
          </w:tcPr>
          <w:p w14:paraId="14EDBA5C" w14:textId="4007397A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2,44,08</w:t>
            </w:r>
          </w:p>
        </w:tc>
        <w:tc>
          <w:tcPr>
            <w:tcW w:w="393" w:type="pct"/>
          </w:tcPr>
          <w:p w14:paraId="5BF08125" w14:textId="7034C805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7F130A66" w14:textId="5FCABB66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2,40,50</w:t>
            </w:r>
          </w:p>
        </w:tc>
        <w:tc>
          <w:tcPr>
            <w:tcW w:w="393" w:type="pct"/>
          </w:tcPr>
          <w:p w14:paraId="3E1DC230" w14:textId="77E12E70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1882E6FD" w14:textId="770DD00B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18,12</w:t>
            </w:r>
          </w:p>
        </w:tc>
        <w:tc>
          <w:tcPr>
            <w:tcW w:w="393" w:type="pct"/>
          </w:tcPr>
          <w:p w14:paraId="7CE71641" w14:textId="0D95CFA5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70E43C2B" w14:textId="09804BD2" w:rsidR="004B1B3E" w:rsidRDefault="004B1B3E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393" w:type="pct"/>
          </w:tcPr>
          <w:p w14:paraId="6C4051C6" w14:textId="65BD9BEB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7EE529AA" w14:textId="753080C0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" w:type="pct"/>
          </w:tcPr>
          <w:p w14:paraId="387C5C43" w14:textId="4CE12AB7" w:rsidR="004B1B3E" w:rsidRDefault="00B645B0" w:rsidP="00A3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895EFE5" w14:textId="5D0C9DDD" w:rsidR="00A377E7" w:rsidRDefault="00A377E7" w:rsidP="00A377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FBE361" w14:textId="20E44C72" w:rsidR="00A377E7" w:rsidRPr="009D08C4" w:rsidRDefault="00A377E7" w:rsidP="00A37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C4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9D08C4" w:rsidRPr="009D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7AF">
        <w:rPr>
          <w:rFonts w:ascii="Times New Roman" w:hAnsi="Times New Roman" w:cs="Times New Roman"/>
          <w:b/>
          <w:sz w:val="28"/>
          <w:szCs w:val="28"/>
        </w:rPr>
        <w:t xml:space="preserve">«Юный спасатель-2019» </w:t>
      </w:r>
      <w:bookmarkStart w:id="0" w:name="_GoBack"/>
      <w:bookmarkEnd w:id="0"/>
      <w:r w:rsidR="009D08C4" w:rsidRPr="009D08C4">
        <w:rPr>
          <w:rFonts w:ascii="Times New Roman" w:hAnsi="Times New Roman" w:cs="Times New Roman"/>
          <w:b/>
          <w:sz w:val="28"/>
          <w:szCs w:val="28"/>
        </w:rPr>
        <w:t>(</w:t>
      </w:r>
      <w:r w:rsidRPr="009D08C4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  <w:r w:rsidR="009D08C4" w:rsidRPr="009D08C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9"/>
        <w:gridCol w:w="2779"/>
        <w:gridCol w:w="1145"/>
        <w:gridCol w:w="1145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4B1B3E" w14:paraId="21C99834" w14:textId="77777777" w:rsidTr="001145AE">
        <w:tc>
          <w:tcPr>
            <w:tcW w:w="116" w:type="pct"/>
          </w:tcPr>
          <w:p w14:paraId="51083FEA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</w:tcPr>
          <w:p w14:paraId="4488E6F3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93" w:type="pct"/>
          </w:tcPr>
          <w:p w14:paraId="5310C42E" w14:textId="37D7E906" w:rsidR="004B1B3E" w:rsidRDefault="001145A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ПСР в природной среде</w:t>
            </w:r>
          </w:p>
        </w:tc>
        <w:tc>
          <w:tcPr>
            <w:tcW w:w="393" w:type="pct"/>
          </w:tcPr>
          <w:p w14:paraId="4542F2A0" w14:textId="73C24D29" w:rsidR="004B1B3E" w:rsidRDefault="009D08C4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3462BCC4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393" w:type="pct"/>
          </w:tcPr>
          <w:p w14:paraId="4AF08079" w14:textId="001712A3" w:rsidR="004B1B3E" w:rsidRDefault="009D08C4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077D7090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ПСР в техногенной среде</w:t>
            </w:r>
          </w:p>
        </w:tc>
        <w:tc>
          <w:tcPr>
            <w:tcW w:w="393" w:type="pct"/>
          </w:tcPr>
          <w:p w14:paraId="7253E62D" w14:textId="1032AAB2" w:rsidR="004B1B3E" w:rsidRDefault="009D08C4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17B25073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Боевое развертывание</w:t>
            </w:r>
          </w:p>
        </w:tc>
        <w:tc>
          <w:tcPr>
            <w:tcW w:w="393" w:type="pct"/>
          </w:tcPr>
          <w:p w14:paraId="2EC5083F" w14:textId="02CB19FA" w:rsidR="004B1B3E" w:rsidRDefault="009D08C4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3" w:type="pct"/>
          </w:tcPr>
          <w:p w14:paraId="57DA22C4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393" w:type="pct"/>
          </w:tcPr>
          <w:p w14:paraId="667496C9" w14:textId="77777777" w:rsidR="004B1B3E" w:rsidRDefault="004B1B3E" w:rsidP="00D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B3E" w14:paraId="3300BA71" w14:textId="77777777" w:rsidTr="001145AE">
        <w:tc>
          <w:tcPr>
            <w:tcW w:w="116" w:type="pct"/>
          </w:tcPr>
          <w:p w14:paraId="4DE0CE0B" w14:textId="3A608B45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</w:tcPr>
          <w:p w14:paraId="444D5CF4" w14:textId="353C480C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  <w:tc>
          <w:tcPr>
            <w:tcW w:w="393" w:type="pct"/>
          </w:tcPr>
          <w:p w14:paraId="66F3D820" w14:textId="0C542E26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1,40,20</w:t>
            </w:r>
          </w:p>
        </w:tc>
        <w:tc>
          <w:tcPr>
            <w:tcW w:w="393" w:type="pct"/>
          </w:tcPr>
          <w:p w14:paraId="33B73B83" w14:textId="2E60DFE5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1772DC0C" w14:textId="2A9C824C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1,14,48</w:t>
            </w:r>
          </w:p>
        </w:tc>
        <w:tc>
          <w:tcPr>
            <w:tcW w:w="393" w:type="pct"/>
          </w:tcPr>
          <w:p w14:paraId="2C706877" w14:textId="06514E65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6F64683B" w14:textId="54E5F8B9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393" w:type="pct"/>
          </w:tcPr>
          <w:p w14:paraId="79FF98D0" w14:textId="160A636F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5D966DA7" w14:textId="75EACA7E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B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1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6EF996E0" w14:textId="21662CCE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781E0F33" w14:textId="0D8048B7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" w:type="pct"/>
          </w:tcPr>
          <w:p w14:paraId="343A133C" w14:textId="0D7257EB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B3E" w14:paraId="60D7596C" w14:textId="77777777" w:rsidTr="001145AE">
        <w:tc>
          <w:tcPr>
            <w:tcW w:w="116" w:type="pct"/>
          </w:tcPr>
          <w:p w14:paraId="3DFD4C21" w14:textId="22E31C8E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</w:tcPr>
          <w:p w14:paraId="395E67FA" w14:textId="75980321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393" w:type="pct"/>
          </w:tcPr>
          <w:p w14:paraId="75C7C16D" w14:textId="7AF696AF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1,24,59</w:t>
            </w:r>
          </w:p>
        </w:tc>
        <w:tc>
          <w:tcPr>
            <w:tcW w:w="393" w:type="pct"/>
          </w:tcPr>
          <w:p w14:paraId="0B546A1D" w14:textId="07DE0945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40778339" w14:textId="6A814CF6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1,03,44</w:t>
            </w:r>
          </w:p>
        </w:tc>
        <w:tc>
          <w:tcPr>
            <w:tcW w:w="393" w:type="pct"/>
          </w:tcPr>
          <w:p w14:paraId="43F1ED62" w14:textId="7B9460C5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332CB3FA" w14:textId="6B0473DB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393" w:type="pct"/>
          </w:tcPr>
          <w:p w14:paraId="55013C76" w14:textId="0815B77D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2B794F03" w14:textId="05FE79C6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B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1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67D8FF41" w14:textId="705861AF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</w:tcPr>
          <w:p w14:paraId="0AC5404D" w14:textId="1E2C6A1D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</w:tcPr>
          <w:p w14:paraId="4C407BBA" w14:textId="0C2CC35E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3E" w14:paraId="22D980CF" w14:textId="77777777" w:rsidTr="001145AE">
        <w:tc>
          <w:tcPr>
            <w:tcW w:w="116" w:type="pct"/>
          </w:tcPr>
          <w:p w14:paraId="408E6FAF" w14:textId="635ECDD8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pct"/>
          </w:tcPr>
          <w:p w14:paraId="335F522F" w14:textId="27924A61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СОШ-5</w:t>
            </w:r>
          </w:p>
        </w:tc>
        <w:tc>
          <w:tcPr>
            <w:tcW w:w="393" w:type="pct"/>
          </w:tcPr>
          <w:p w14:paraId="6AE0A518" w14:textId="5C2EA75B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3,52,00</w:t>
            </w:r>
          </w:p>
        </w:tc>
        <w:tc>
          <w:tcPr>
            <w:tcW w:w="393" w:type="pct"/>
          </w:tcPr>
          <w:p w14:paraId="472A899F" w14:textId="1B4D40C6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</w:tcPr>
          <w:p w14:paraId="45EE7500" w14:textId="5733CC92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4,05,03</w:t>
            </w:r>
          </w:p>
        </w:tc>
        <w:tc>
          <w:tcPr>
            <w:tcW w:w="393" w:type="pct"/>
          </w:tcPr>
          <w:p w14:paraId="680B4B7A" w14:textId="22B42D17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</w:tcPr>
          <w:p w14:paraId="145B764B" w14:textId="742B6F48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32,54</w:t>
            </w:r>
          </w:p>
        </w:tc>
        <w:tc>
          <w:tcPr>
            <w:tcW w:w="393" w:type="pct"/>
          </w:tcPr>
          <w:p w14:paraId="13D5CF19" w14:textId="27955139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</w:tcPr>
          <w:p w14:paraId="0C76C03C" w14:textId="7A851D25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393" w:type="pct"/>
          </w:tcPr>
          <w:p w14:paraId="42B98295" w14:textId="70D3774B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</w:tcPr>
          <w:p w14:paraId="61D35E3A" w14:textId="16E2066C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" w:type="pct"/>
          </w:tcPr>
          <w:p w14:paraId="04D2B795" w14:textId="6B0DC6B9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B3E" w14:paraId="48A2C48B" w14:textId="77777777" w:rsidTr="001145AE">
        <w:tc>
          <w:tcPr>
            <w:tcW w:w="116" w:type="pct"/>
          </w:tcPr>
          <w:p w14:paraId="33E9D613" w14:textId="323C3F9C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pct"/>
          </w:tcPr>
          <w:p w14:paraId="2CC65399" w14:textId="4C610B61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</w:p>
        </w:tc>
        <w:tc>
          <w:tcPr>
            <w:tcW w:w="393" w:type="pct"/>
          </w:tcPr>
          <w:p w14:paraId="4F81CD01" w14:textId="10E0A104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1,38,00</w:t>
            </w:r>
          </w:p>
        </w:tc>
        <w:tc>
          <w:tcPr>
            <w:tcW w:w="393" w:type="pct"/>
          </w:tcPr>
          <w:p w14:paraId="41A27096" w14:textId="6C164BA5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0FC60070" w14:textId="412B8820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1,52,06</w:t>
            </w:r>
          </w:p>
        </w:tc>
        <w:tc>
          <w:tcPr>
            <w:tcW w:w="393" w:type="pct"/>
          </w:tcPr>
          <w:p w14:paraId="3A0B8947" w14:textId="3AD0C59C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</w:tcPr>
          <w:p w14:paraId="679E324C" w14:textId="498430E0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21,32</w:t>
            </w:r>
          </w:p>
        </w:tc>
        <w:tc>
          <w:tcPr>
            <w:tcW w:w="393" w:type="pct"/>
          </w:tcPr>
          <w:p w14:paraId="3AFC6EB8" w14:textId="7460A555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01304BE9" w14:textId="16A64BF9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393" w:type="pct"/>
          </w:tcPr>
          <w:p w14:paraId="34DCCC90" w14:textId="3137D503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</w:tcPr>
          <w:p w14:paraId="15A07C85" w14:textId="32F328FC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" w:type="pct"/>
          </w:tcPr>
          <w:p w14:paraId="48D5AEE1" w14:textId="2C4FA738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3E" w14:paraId="32A1A07E" w14:textId="77777777" w:rsidTr="001145AE">
        <w:tc>
          <w:tcPr>
            <w:tcW w:w="116" w:type="pct"/>
          </w:tcPr>
          <w:p w14:paraId="3AD26A95" w14:textId="41FE5B8F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" w:type="pct"/>
          </w:tcPr>
          <w:p w14:paraId="354F9D16" w14:textId="560B5630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393" w:type="pct"/>
          </w:tcPr>
          <w:p w14:paraId="4A4A2F5B" w14:textId="04AAE906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2,03,08</w:t>
            </w:r>
          </w:p>
        </w:tc>
        <w:tc>
          <w:tcPr>
            <w:tcW w:w="393" w:type="pct"/>
          </w:tcPr>
          <w:p w14:paraId="1B079226" w14:textId="557A1DD8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</w:tcPr>
          <w:p w14:paraId="0C7E785A" w14:textId="23141C70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2,11,01</w:t>
            </w:r>
          </w:p>
        </w:tc>
        <w:tc>
          <w:tcPr>
            <w:tcW w:w="393" w:type="pct"/>
          </w:tcPr>
          <w:p w14:paraId="6ADBBF2D" w14:textId="7639CE81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0B42212E" w14:textId="0240D9CC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21,52</w:t>
            </w:r>
          </w:p>
        </w:tc>
        <w:tc>
          <w:tcPr>
            <w:tcW w:w="393" w:type="pct"/>
          </w:tcPr>
          <w:p w14:paraId="02FF90B2" w14:textId="19F333E6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215EABDF" w14:textId="249A8267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</w:tc>
        <w:tc>
          <w:tcPr>
            <w:tcW w:w="393" w:type="pct"/>
          </w:tcPr>
          <w:p w14:paraId="47F44E20" w14:textId="75329981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</w:tcPr>
          <w:p w14:paraId="0265F061" w14:textId="771DF834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" w:type="pct"/>
          </w:tcPr>
          <w:p w14:paraId="1BC3690C" w14:textId="76A39820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B3E" w14:paraId="6AD08EAD" w14:textId="77777777" w:rsidTr="001145AE">
        <w:tc>
          <w:tcPr>
            <w:tcW w:w="116" w:type="pct"/>
          </w:tcPr>
          <w:p w14:paraId="02B961B8" w14:textId="0BF65618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pct"/>
          </w:tcPr>
          <w:p w14:paraId="1CE67E60" w14:textId="0451845B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Эмерком</w:t>
            </w:r>
            <w:proofErr w:type="spellEnd"/>
          </w:p>
        </w:tc>
        <w:tc>
          <w:tcPr>
            <w:tcW w:w="393" w:type="pct"/>
          </w:tcPr>
          <w:p w14:paraId="518AFAFF" w14:textId="0A20AA69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3,06,00</w:t>
            </w:r>
          </w:p>
        </w:tc>
        <w:tc>
          <w:tcPr>
            <w:tcW w:w="393" w:type="pct"/>
          </w:tcPr>
          <w:p w14:paraId="5BCBFC79" w14:textId="48D7D683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3BA1A71E" w14:textId="24A6C71B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1,27,58</w:t>
            </w:r>
          </w:p>
        </w:tc>
        <w:tc>
          <w:tcPr>
            <w:tcW w:w="393" w:type="pct"/>
          </w:tcPr>
          <w:p w14:paraId="4394F8B9" w14:textId="746DFEB1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</w:tcPr>
          <w:p w14:paraId="4516AE58" w14:textId="0755F7F2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25,08</w:t>
            </w:r>
          </w:p>
        </w:tc>
        <w:tc>
          <w:tcPr>
            <w:tcW w:w="393" w:type="pct"/>
          </w:tcPr>
          <w:p w14:paraId="122B3758" w14:textId="0AA92558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</w:tcPr>
          <w:p w14:paraId="1EF6E87D" w14:textId="4709BDD3" w:rsidR="004B1B3E" w:rsidRDefault="004B1B3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393" w:type="pct"/>
          </w:tcPr>
          <w:p w14:paraId="0141BBC3" w14:textId="70EDE0BC" w:rsidR="004B1B3E" w:rsidRDefault="00B645B0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</w:tcPr>
          <w:p w14:paraId="51CCCBBB" w14:textId="6D05A235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" w:type="pct"/>
          </w:tcPr>
          <w:p w14:paraId="38B09F00" w14:textId="7D1007F2" w:rsidR="004B1B3E" w:rsidRDefault="001145AE" w:rsidP="004B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7672AAF" w14:textId="118DBAC4" w:rsidR="004B1B3E" w:rsidRDefault="004B1B3E" w:rsidP="00A377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2BD56" w14:textId="2D3DCD7F" w:rsidR="009D08C4" w:rsidRDefault="009D08C4" w:rsidP="00A37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А. В. Левченко)</w:t>
      </w:r>
    </w:p>
    <w:p w14:paraId="370151AF" w14:textId="330BC993" w:rsidR="009D08C4" w:rsidRDefault="009D08C4" w:rsidP="00A37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2019 года</w:t>
      </w:r>
    </w:p>
    <w:p w14:paraId="6640D23C" w14:textId="287D48B0" w:rsidR="009D08C4" w:rsidRPr="00A377E7" w:rsidRDefault="009D08C4" w:rsidP="00A37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Урдома</w:t>
      </w:r>
    </w:p>
    <w:sectPr w:rsidR="009D08C4" w:rsidRPr="00A377E7" w:rsidSect="00A37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FA"/>
    <w:rsid w:val="001145AE"/>
    <w:rsid w:val="004B1B3E"/>
    <w:rsid w:val="004D11C5"/>
    <w:rsid w:val="005B62FA"/>
    <w:rsid w:val="009D08C4"/>
    <w:rsid w:val="00A377E7"/>
    <w:rsid w:val="00B645B0"/>
    <w:rsid w:val="00E11D91"/>
    <w:rsid w:val="00E95C4E"/>
    <w:rsid w:val="00E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90BD"/>
  <w15:chartTrackingRefBased/>
  <w15:docId w15:val="{7229698E-4FDD-4F9C-9983-05AF6FA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2019-03-28T20:06:00Z</cp:lastPrinted>
  <dcterms:created xsi:type="dcterms:W3CDTF">2019-03-20T19:26:00Z</dcterms:created>
  <dcterms:modified xsi:type="dcterms:W3CDTF">2019-03-30T18:46:00Z</dcterms:modified>
</cp:coreProperties>
</file>